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E7" w:rsidRPr="00E15985" w:rsidRDefault="00E15985" w:rsidP="00E15985">
      <w:pPr>
        <w:jc w:val="center"/>
        <w:rPr>
          <w:b/>
        </w:rPr>
      </w:pPr>
      <w:bookmarkStart w:id="0" w:name="_GoBack"/>
      <w:bookmarkEnd w:id="0"/>
      <w:r w:rsidRPr="00E15985">
        <w:rPr>
          <w:b/>
        </w:rPr>
        <w:t>JEGYZŐKÖNYV</w:t>
      </w:r>
    </w:p>
    <w:p w:rsidR="00E15985" w:rsidRDefault="00E15985"/>
    <w:p w:rsidR="00E15985" w:rsidRDefault="00E15985" w:rsidP="00E15985">
      <w:pPr>
        <w:jc w:val="both"/>
      </w:pPr>
      <w:r>
        <w:t>A Duna Takarék Bank Zrt munkavállalójaként nyilatkozom, hogy a ………………………………-től hatályos Duna Kavics Egyéni Érdekeltségi Ösztönző Rendszerre vonatkozó utasítás és mellékleteinek tartalmát megismertem.</w:t>
      </w:r>
    </w:p>
    <w:p w:rsidR="00E15985" w:rsidRDefault="00E15985" w:rsidP="00E15985">
      <w:pPr>
        <w:jc w:val="both"/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40"/>
        <w:gridCol w:w="1960"/>
        <w:gridCol w:w="2020"/>
      </w:tblGrid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Egység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Munkavállaló neve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Megismerés dátuma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Aláírás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15985" w:rsidRPr="00E15985" w:rsidTr="00E15985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85" w:rsidRPr="00E15985" w:rsidRDefault="00E15985" w:rsidP="00E1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598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E15985" w:rsidRDefault="00E15985" w:rsidP="00E15985">
      <w:pPr>
        <w:jc w:val="both"/>
      </w:pPr>
    </w:p>
    <w:p w:rsidR="00E15985" w:rsidRDefault="00E15985" w:rsidP="00E15985">
      <w:pPr>
        <w:jc w:val="both"/>
      </w:pPr>
    </w:p>
    <w:p w:rsidR="00E15985" w:rsidRDefault="00E15985" w:rsidP="00E15985">
      <w:pPr>
        <w:jc w:val="both"/>
      </w:pPr>
    </w:p>
    <w:p w:rsidR="00E15985" w:rsidRDefault="00E15985" w:rsidP="00E159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E15985" w:rsidRDefault="00E15985" w:rsidP="00E159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Vezető aláírása</w:t>
      </w:r>
    </w:p>
    <w:p w:rsidR="00E15985" w:rsidRDefault="00E15985"/>
    <w:sectPr w:rsidR="00E159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85" w:rsidRDefault="00E15985" w:rsidP="00E15985">
      <w:pPr>
        <w:spacing w:after="0" w:line="240" w:lineRule="auto"/>
      </w:pPr>
      <w:r>
        <w:separator/>
      </w:r>
    </w:p>
  </w:endnote>
  <w:endnote w:type="continuationSeparator" w:id="0">
    <w:p w:rsidR="00E15985" w:rsidRDefault="00E15985" w:rsidP="00E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85" w:rsidRDefault="00E15985" w:rsidP="00E15985">
      <w:pPr>
        <w:spacing w:after="0" w:line="240" w:lineRule="auto"/>
      </w:pPr>
      <w:r>
        <w:separator/>
      </w:r>
    </w:p>
  </w:footnote>
  <w:footnote w:type="continuationSeparator" w:id="0">
    <w:p w:rsidR="00E15985" w:rsidRDefault="00E15985" w:rsidP="00E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85" w:rsidRPr="00317B95" w:rsidRDefault="00E15985" w:rsidP="00E15985">
    <w:pPr>
      <w:rPr>
        <w:szCs w:val="24"/>
        <w:lang w:eastAsia="zh-CN"/>
      </w:rPr>
    </w:pPr>
    <w:r w:rsidRPr="00B3525B">
      <w:rPr>
        <w:smallCaps/>
      </w:rPr>
      <w:t>Duna Kavics egyéni érdekeltségi ösztönző rendszer</w:t>
    </w:r>
    <w:r w:rsidRPr="00B3525B">
      <w:rPr>
        <w:smallCaps/>
      </w:rPr>
      <w:tab/>
    </w:r>
    <w:r>
      <w:rPr>
        <w:smallCaps/>
      </w:rPr>
      <w:tab/>
      <w:t xml:space="preserve">          </w:t>
    </w:r>
    <w:r>
      <w:rPr>
        <w:smallCaps/>
      </w:rPr>
      <w:tab/>
    </w:r>
    <w:r>
      <w:rPr>
        <w:smallCaps/>
      </w:rPr>
      <w:tab/>
      <w:t>3. sz. melléklet</w:t>
    </w:r>
  </w:p>
  <w:p w:rsidR="00E15985" w:rsidRDefault="00E15985">
    <w:pPr>
      <w:pStyle w:val="lfej"/>
    </w:pPr>
  </w:p>
  <w:p w:rsidR="00E15985" w:rsidRDefault="00E159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85"/>
    <w:rsid w:val="00304FE7"/>
    <w:rsid w:val="00A051E8"/>
    <w:rsid w:val="00BD3934"/>
    <w:rsid w:val="00E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1575-B759-4C02-BD58-8146CAC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5985"/>
  </w:style>
  <w:style w:type="paragraph" w:styleId="llb">
    <w:name w:val="footer"/>
    <w:basedOn w:val="Norml"/>
    <w:link w:val="llbChar"/>
    <w:uiPriority w:val="99"/>
    <w:unhideWhenUsed/>
    <w:rsid w:val="00E1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Henrietta</dc:creator>
  <cp:keywords/>
  <dc:description/>
  <cp:lastModifiedBy>Dr. Dégay Anett</cp:lastModifiedBy>
  <cp:revision>2</cp:revision>
  <dcterms:created xsi:type="dcterms:W3CDTF">2022-06-27T07:29:00Z</dcterms:created>
  <dcterms:modified xsi:type="dcterms:W3CDTF">2022-06-27T07:29:00Z</dcterms:modified>
</cp:coreProperties>
</file>